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AC" w:rsidRDefault="00165CAC" w:rsidP="00165CAC"/>
    <w:p w:rsidR="00165CAC" w:rsidRDefault="00165CAC" w:rsidP="00165CAC">
      <w:r>
        <w:t>Malá Mitrha</w:t>
      </w:r>
    </w:p>
    <w:p w:rsidR="00165CAC" w:rsidRDefault="00165CAC" w:rsidP="00165CAC"/>
    <w:p w:rsidR="00165CAC" w:rsidRDefault="00165CAC" w:rsidP="00165CAC"/>
    <w:p w:rsidR="00165CAC" w:rsidRDefault="00165CAC" w:rsidP="00165CAC">
      <w:r>
        <w:t>Za belasými horami a striebornými riekami bolo jedno kráľovstvo a v tom kráľovstve vládol kráľ, čo mal jediného syna.</w:t>
      </w:r>
    </w:p>
    <w:p w:rsidR="00165CAC" w:rsidRDefault="00165CAC" w:rsidP="00165CAC">
      <w:r>
        <w:t>Princ bol po celej krajine známy nielen svojou krásou, ale aj múdrosťou, a starý kráľ ho ľúbil nadovšetko na svete. Kde princ prišiel, všade ho ľudia obdivovali a korili sa mu, nuž ho sláva nakoniec tak opantala, že spyšnel.</w:t>
      </w:r>
    </w:p>
    <w:p w:rsidR="00165CAC" w:rsidRDefault="00165CAC" w:rsidP="00165CAC">
      <w:r>
        <w:t>Šiel raz princ aj so svojou družinou na poľovačku a tu na lesnej cestičke stretli starčeka na biednom koníkovi, zúboženej starej mitrhe. Hrdý princ hľadel zo svojho koňa na starca, tvár mu skrivilo od hnevu a skríkol na dvoranov:</w:t>
      </w:r>
    </w:p>
    <w:p w:rsidR="00165CAC" w:rsidRDefault="00165CAC" w:rsidP="00165CAC">
      <w:r>
        <w:t>- Odpracte mi z cesty toho starigáňa aj s jeho kalikou! Aj pozerať je ťažko na také ohavy!</w:t>
      </w:r>
    </w:p>
    <w:p w:rsidR="00165CAC" w:rsidRDefault="00165CAC" w:rsidP="00165CAC">
      <w:r>
        <w:t>Sluhovia vykonali, čo im princ rozkázal. Ale na mitrhe nesedel obyčajný starček, bol to čarodejník a zaumienil si, že sa princovi pomstí.</w:t>
      </w:r>
    </w:p>
    <w:p w:rsidR="00165CAC" w:rsidRDefault="00165CAC" w:rsidP="00165CAC">
      <w:r>
        <w:t>Raz šiel princ horou sám bez družiny. Čarodejník si ho vystriehol, udrel ho čarodejnou paličkou a povedal:</w:t>
      </w:r>
    </w:p>
    <w:p w:rsidR="00165CAC" w:rsidRDefault="00165CAC" w:rsidP="00165CAC">
      <w:r>
        <w:t>- Od tejto chvíle budeš mitrhou, takou biednou, ako je moja - a ostaneš mitrhou, pokým ťa nejaká princezná neosloví ako svojho najdrahšieho priateľa!</w:t>
      </w:r>
    </w:p>
    <w:p w:rsidR="00165CAC" w:rsidRDefault="00165CAC" w:rsidP="00165CAC">
      <w:r>
        <w:t>Princ sa naskutku premenil na vychudnutého koníka. Namrzený a nešťastný blúdil po hore a zámku sa zďaleka vyhýbal. O niekoľko dní natrafil naň gazdovský parobok Hans a doviedol si ho domov.</w:t>
      </w:r>
    </w:p>
    <w:p w:rsidR="00165CAC" w:rsidRDefault="00165CAC" w:rsidP="00165CAC">
      <w:r>
        <w:t>- Pozri, - vraví otcovi, - našiel som v hore tohto koníka, bude namiesto starej kobyly, čo nám včera zdochla.</w:t>
      </w:r>
    </w:p>
    <w:p w:rsidR="00165CAC" w:rsidRDefault="00165CAC" w:rsidP="00165CAC">
      <w:r>
        <w:t>- Ach, synček, - odpovie mu otec, - jeden čert ako druhý, veď aj toto je len taká kalika!</w:t>
      </w:r>
    </w:p>
    <w:p w:rsidR="00165CAC" w:rsidRDefault="00165CAC" w:rsidP="00165CAC">
      <w:r>
        <w:t>Na druhý deň išiel sedliak orať s novým koňom, a keď videl, že celkom obstojne ťahá, povedal Hansovi:</w:t>
      </w:r>
    </w:p>
    <w:p w:rsidR="00165CAC" w:rsidRDefault="00165CAC" w:rsidP="00165CAC">
      <w:r>
        <w:t>- Aj keď nevyzerá bohvieako, koník je to celkom súci. Nože mu daj dobré futro!</w:t>
      </w:r>
    </w:p>
    <w:p w:rsidR="00165CAC" w:rsidRDefault="00165CAC" w:rsidP="00165CAC">
      <w:r>
        <w:t>Hans mal koníka rád a dobre ho kŕmil. Gazda obrobil na ňom všetky polia, a keď robotu dokončil, vraví synovi:</w:t>
      </w:r>
    </w:p>
    <w:p w:rsidR="00165CAC" w:rsidRDefault="00165CAC" w:rsidP="00165CAC">
      <w:r>
        <w:t>- Vezmi koníka do mesta a daj ho podkuť, lebo ho chcem predať.</w:t>
      </w:r>
    </w:p>
    <w:p w:rsidR="00165CAC" w:rsidRDefault="00165CAC" w:rsidP="00165CAC">
      <w:r>
        <w:t>Hans zosmutnel, lebo rád by si bol koníčka nechal. V meste stretol človeka, čo by bol koňa kúpil.</w:t>
      </w:r>
    </w:p>
    <w:p w:rsidR="00165CAC" w:rsidRDefault="00165CAC" w:rsidP="00165CAC">
      <w:r>
        <w:t>- Ale chcem zaň sto toliarov! - len tak zo žartu povedal Hans.</w:t>
      </w:r>
    </w:p>
    <w:p w:rsidR="00165CAC" w:rsidRDefault="00165CAC" w:rsidP="00165CAC">
      <w:r>
        <w:lastRenderedPageBreak/>
        <w:t>- Dám ti ich! - pristal človek.</w:t>
      </w:r>
    </w:p>
    <w:p w:rsidR="00165CAC" w:rsidRDefault="00165CAC" w:rsidP="00165CAC">
      <w:r>
        <w:t>- Koníka ja predať nemôžem, lebo patrí otcovi.</w:t>
      </w:r>
    </w:p>
    <w:p w:rsidR="00165CAC" w:rsidRDefault="00165CAC" w:rsidP="00165CAC">
      <w:r>
        <w:t>- Opýtaj sa teda otca, či mi ho predá, - nástojil kupec.</w:t>
      </w:r>
    </w:p>
    <w:p w:rsidR="00165CAC" w:rsidRDefault="00165CAC" w:rsidP="00165CAC">
      <w:r>
        <w:t>Ale Hans sa na podkutom koni odniesol domov a otcovi o kupcovi nič nepovedal.</w:t>
      </w:r>
    </w:p>
    <w:p w:rsidR="00165CAC" w:rsidRDefault="00165CAC" w:rsidP="00165CAC">
      <w:r>
        <w:t>Keď mal byť v meste trh, vraví otec Hansovi: - Koňa pekne oriaď a vyčeš, pôjdem ho dnes predať.</w:t>
      </w:r>
    </w:p>
    <w:p w:rsidR="00165CAC" w:rsidRDefault="00165CAC" w:rsidP="00165CAC">
      <w:r>
        <w:t>Hans sa zarmútil a prosil otca, či by ho nevzal so sebou. Ale otec chcel ísť sám.</w:t>
      </w:r>
    </w:p>
    <w:p w:rsidR="00165CAC" w:rsidRDefault="00165CAC" w:rsidP="00165CAC">
      <w:r>
        <w:t>- Tak pýtaj zaň dvesto toliarov, - povedal Hans.</w:t>
      </w:r>
    </w:p>
    <w:p w:rsidR="00165CAC" w:rsidRDefault="00165CAC" w:rsidP="00165CAC">
      <w:r>
        <w:t>- Čo si rozum potratil?! - hneval sa otec. - Vari nevieš, koľko je ten kôň hoden?</w:t>
      </w:r>
    </w:p>
    <w:p w:rsidR="00165CAC" w:rsidRDefault="00165CAC" w:rsidP="00165CAC">
      <w:r>
        <w:t>Až vtedy syn vyzradil, že ho už mohol predať za sto toliarov.</w:t>
      </w:r>
    </w:p>
    <w:p w:rsidR="00165CAC" w:rsidRDefault="00165CAC" w:rsidP="00165CAC">
      <w:r>
        <w:t>- Však si len hlúpy! - nazlostil sa otec a Hans len-len že čosi neutŕžil. Potom si otec vysadol na koňa a niesol sa na ňom na trh. Tam si spomenul na Hansove slová, zapýtal za koňa dvesto toliarov a hneď ich aj dostal.</w:t>
      </w:r>
    </w:p>
    <w:p w:rsidR="00165CAC" w:rsidRDefault="00165CAC" w:rsidP="00165CAC">
      <w:r>
        <w:t>Natešený sa vrátil domov. Hans chodil ani zarezaný, a keď ho otec na druhý deň ráno hľadal, nikde ho nebolo.</w:t>
      </w:r>
    </w:p>
    <w:p w:rsidR="00165CAC" w:rsidRDefault="00165CAC" w:rsidP="00165CAC">
      <w:r>
        <w:t>- Istotne ušiel za koníkom, - hádala matka.</w:t>
      </w:r>
    </w:p>
    <w:p w:rsidR="00165CAC" w:rsidRDefault="00165CAC" w:rsidP="00165CAC">
      <w:r>
        <w:t>Hans naozaj šiel hľadať svojho koníka. V meste sa dopočul, že človek, čo koňa kúpil, ho odviedol do mesta, kde sídli kráľ, vzdialeného dobrých dvesto míľ. Hans putoval za koníkom až ta a na kráľovskom zámku sa zjednal za paholka do stajne.</w:t>
      </w:r>
    </w:p>
    <w:p w:rsidR="00165CAC" w:rsidRDefault="00165CAC" w:rsidP="00165CAC">
      <w:r>
        <w:t>Jedného dňa uvidel káru a v nej zapriahnutého svojho koníka. Pristúpil k nemu a pohladkal ho. Práve šla okolo mladšia kráľova dcéra a povedala: - Ach, takého koníka by som chcela! Aj by ma vozil, aj nosil, však, Hans?</w:t>
      </w:r>
    </w:p>
    <w:p w:rsidR="00165CAC" w:rsidRDefault="00165CAC" w:rsidP="00165CAC">
      <w:r>
        <w:t>Princezná hneď bežala za kráľom a prosila ho, aby jej koníka kúpil.</w:t>
      </w:r>
    </w:p>
    <w:p w:rsidR="00165CAC" w:rsidRDefault="00165CAC" w:rsidP="00165CAC">
      <w:r>
        <w:t>- Načo by ti bol taký starý kôň? - mrzel sa kráľ. - V mojej stajni sú oveľa krajšie kone, z tých si vyber.</w:t>
      </w:r>
    </w:p>
    <w:p w:rsidR="00165CAC" w:rsidRDefault="00165CAC" w:rsidP="00165CAC">
      <w:r>
        <w:t>Ale princezná dovtedy prosila, kým jej kráľ koňa nekúpil. Paholok Hans sľúbil, že ho bude dobre opatrovať, a koník bol zo dňa na deň krajší. Princezná sa na ňom vozila i nosila a veľmi si ho obľúbila.</w:t>
      </w:r>
    </w:p>
    <w:p w:rsidR="00165CAC" w:rsidRDefault="00165CAC" w:rsidP="00165CAC">
      <w:r>
        <w:t>Raz šla staršia kráľova dcéra chytať ryby a stratila tam drahocenný prsteň, pamiatku po matke. Kráľ ho dal hľadať, ale márne. Napokon vyhlásil, že kto ten prsteň nájde, dostane princeznú za ženu a s ňou polovicu kráľovstva.</w:t>
      </w:r>
    </w:p>
    <w:p w:rsidR="00165CAC" w:rsidRDefault="00165CAC" w:rsidP="00165CAC">
      <w:r>
        <w:t>Prichodili kniežatá, grófi a všelijakí urodzení páni aj z iných krajín a všetci hľadali prsteň, ale nik ho nenašiel. Raz kúpal Hans v rieke svojho koníka a vo vode zazrel veľkú zlatú rybu. Skočil za ňou, ale sa mu vyšmykla.</w:t>
      </w:r>
    </w:p>
    <w:p w:rsidR="00165CAC" w:rsidRDefault="00165CAC" w:rsidP="00165CAC">
      <w:r>
        <w:t>O niekoľko dní ho zase kúpal a koník vyhodil kopytom na breh zlatú rybu. Hans ju odniesol do kráľovskej kuchyne. Keď ju rozrezali, našli v nej princeznin prsteň.</w:t>
      </w:r>
    </w:p>
    <w:p w:rsidR="00165CAC" w:rsidRDefault="00165CAC" w:rsidP="00165CAC">
      <w:r>
        <w:lastRenderedPageBreak/>
        <w:t>- No, musíš sa teda vydať za paholka Hansa, lebo on ti prsteň priniesol, - vraví kráľ staršej dcére.</w:t>
      </w:r>
    </w:p>
    <w:p w:rsidR="00165CAC" w:rsidRDefault="00165CAC" w:rsidP="00165CAC">
      <w:r>
        <w:t>Princeznej sa Hans celkom páčil. Ten však povedal, že nie jemu patrí vďaka, ale koníkovi, lebo on vykopol rybu na breh.</w:t>
      </w:r>
    </w:p>
    <w:p w:rsidR="00165CAC" w:rsidRDefault="00165CAC" w:rsidP="00165CAC">
      <w:r>
        <w:t>Ako to počula mladšia princezná, hneď bežala do stajne za svojím koníkom: - Nie, ty sa nesmieš oženiť s mojou sestrou, ona nech si vezme paholka Hansa! A teba si nechám ja, lebo ty si môj najdrahší priateľ!</w:t>
      </w:r>
    </w:p>
    <w:p w:rsidR="00165CAC" w:rsidRDefault="00165CAC" w:rsidP="00165CAC">
      <w:r>
        <w:t>Len čo to vyslovila, stál pred ňou švárny princ. Princezná sa zaňho vydala a odišla s ním do kráľovstva princovho otca. Tam sa všetci tešili, že sa im princ vrátil. Odučil sa už pýche a márnomyseľnosti a dobre sa im s mladou ženou žilo v láske a svornosti.</w:t>
      </w:r>
    </w:p>
    <w:p w:rsidR="00C10E11" w:rsidRDefault="00165CAC" w:rsidP="00165CAC">
      <w:r>
        <w:t>A čo sa stalo s paholkom Hansom? Toho si naozaj vzala za muža staršia princezná. Keď sa starý kráľ pominul, ujal sa vlády Hans a kraľoval tam múdro, kým neumrel.</w:t>
      </w:r>
      <w:bookmarkStart w:id="0" w:name="_GoBack"/>
      <w:bookmarkEnd w:id="0"/>
    </w:p>
    <w:sectPr w:rsidR="00C1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AC"/>
    <w:rsid w:val="000E7335"/>
    <w:rsid w:val="00165CAC"/>
    <w:rsid w:val="0024390B"/>
    <w:rsid w:val="002B3548"/>
    <w:rsid w:val="003A7AED"/>
    <w:rsid w:val="004F453A"/>
    <w:rsid w:val="0063672B"/>
    <w:rsid w:val="00882ADD"/>
    <w:rsid w:val="008B55C6"/>
    <w:rsid w:val="008C4034"/>
    <w:rsid w:val="00C009CE"/>
    <w:rsid w:val="00C10E11"/>
    <w:rsid w:val="00C4461E"/>
    <w:rsid w:val="00CB25DD"/>
    <w:rsid w:val="00CD247A"/>
    <w:rsid w:val="00CD6498"/>
    <w:rsid w:val="00D14237"/>
    <w:rsid w:val="00D70D09"/>
    <w:rsid w:val="00E43A64"/>
    <w:rsid w:val="00E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2014-06-15T19:09:00Z</dcterms:created>
  <dcterms:modified xsi:type="dcterms:W3CDTF">2014-06-15T19:09:00Z</dcterms:modified>
</cp:coreProperties>
</file>